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DF81D" w14:textId="77777777" w:rsidR="008E0B6C" w:rsidRPr="008E0B6C" w:rsidRDefault="008E0B6C" w:rsidP="001A2D49">
      <w:pPr>
        <w:jc w:val="center"/>
        <w:rPr>
          <w:b/>
          <w:bCs/>
        </w:rPr>
      </w:pPr>
    </w:p>
    <w:p w14:paraId="46644F2B" w14:textId="77777777" w:rsidR="008E0B6C" w:rsidRPr="008E0B6C" w:rsidRDefault="008E0B6C" w:rsidP="001A2D49">
      <w:pPr>
        <w:jc w:val="center"/>
        <w:rPr>
          <w:b/>
        </w:rPr>
      </w:pPr>
      <w:r w:rsidRPr="008E0B6C">
        <w:rPr>
          <w:b/>
        </w:rPr>
        <w:t xml:space="preserve">FINANCIJSKI PLAN I IZRAČUN TROŠKOVA PROIZVODNJE I </w:t>
      </w:r>
      <w:r w:rsidR="0057101E">
        <w:rPr>
          <w:b/>
        </w:rPr>
        <w:t>EMITIRANJA /</w:t>
      </w:r>
      <w:r w:rsidRPr="008E0B6C">
        <w:rPr>
          <w:b/>
        </w:rPr>
        <w:t>OBJAVE PROGRAMSKOG SADRŽAJA</w:t>
      </w:r>
    </w:p>
    <w:p w14:paraId="113E0E46" w14:textId="77777777" w:rsidR="008E0B6C" w:rsidRPr="008E0B6C" w:rsidRDefault="008E0B6C" w:rsidP="001A2D49">
      <w:pPr>
        <w:jc w:val="center"/>
        <w:rPr>
          <w:b/>
        </w:rPr>
      </w:pPr>
    </w:p>
    <w:tbl>
      <w:tblPr>
        <w:tblW w:w="8472" w:type="dxa"/>
        <w:tblLook w:val="00A0" w:firstRow="1" w:lastRow="0" w:firstColumn="1" w:lastColumn="0" w:noHBand="0" w:noVBand="0"/>
      </w:tblPr>
      <w:tblGrid>
        <w:gridCol w:w="2628"/>
        <w:gridCol w:w="5844"/>
      </w:tblGrid>
      <w:tr w:rsidR="00A30ADA" w:rsidRPr="008E0B6C" w14:paraId="16577EB1" w14:textId="77777777" w:rsidTr="00A30ADA">
        <w:trPr>
          <w:cantSplit/>
          <w:tblHeader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4B64B41" w14:textId="77777777" w:rsidR="00A30ADA" w:rsidRPr="008E0B6C" w:rsidRDefault="00A30ADA" w:rsidP="008E0B6C">
            <w:pPr>
              <w:rPr>
                <w:b/>
              </w:rPr>
            </w:pPr>
            <w:r w:rsidRPr="008E0B6C">
              <w:rPr>
                <w:b/>
              </w:rPr>
              <w:t>Vrsta troškova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071BC74" w14:textId="77777777" w:rsidR="00A30ADA" w:rsidRPr="008E0B6C" w:rsidRDefault="00A30ADA" w:rsidP="008E0B6C">
            <w:pPr>
              <w:rPr>
                <w:b/>
              </w:rPr>
            </w:pPr>
            <w:r w:rsidRPr="008E0B6C">
              <w:rPr>
                <w:b/>
              </w:rPr>
              <w:t>Troškovi proizvodnje i emitiranja</w:t>
            </w:r>
            <w:r>
              <w:rPr>
                <w:b/>
              </w:rPr>
              <w:t>/ objave</w:t>
            </w:r>
            <w:r w:rsidRPr="008E0B6C">
              <w:rPr>
                <w:b/>
              </w:rPr>
              <w:t xml:space="preserve"> programskog sadržaja</w:t>
            </w:r>
          </w:p>
        </w:tc>
      </w:tr>
      <w:tr w:rsidR="00A30ADA" w:rsidRPr="008E0B6C" w14:paraId="6709225B" w14:textId="77777777" w:rsidTr="00A30ADA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409E5" w14:textId="77777777" w:rsidR="00A30ADA" w:rsidRPr="008E0B6C" w:rsidRDefault="00A30ADA" w:rsidP="008E0B6C"/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C5581" w14:textId="77777777" w:rsidR="00A30ADA" w:rsidRPr="008E0B6C" w:rsidRDefault="00A30ADA" w:rsidP="008E0B6C"/>
        </w:tc>
      </w:tr>
      <w:tr w:rsidR="00A30ADA" w:rsidRPr="008E0B6C" w14:paraId="682AB748" w14:textId="77777777" w:rsidTr="00A30ADA">
        <w:trPr>
          <w:cantSplit/>
          <w:trHeight w:val="1895"/>
        </w:trPr>
        <w:tc>
          <w:tcPr>
            <w:tcW w:w="2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FDDC" w14:textId="77777777" w:rsidR="00A30ADA" w:rsidRDefault="00A30ADA" w:rsidP="008E0B6C">
            <w:r>
              <w:t>Primjer:</w:t>
            </w:r>
          </w:p>
          <w:p w14:paraId="6A52C3FA" w14:textId="77777777" w:rsidR="00A30ADA" w:rsidRDefault="00A30ADA" w:rsidP="008E0B6C"/>
          <w:p w14:paraId="04352C9C" w14:textId="77777777" w:rsidR="00A30ADA" w:rsidRPr="0057101E" w:rsidRDefault="00A30ADA" w:rsidP="008E0B6C">
            <w:pPr>
              <w:rPr>
                <w:i/>
              </w:rPr>
            </w:pPr>
            <w:r w:rsidRPr="0057101E">
              <w:rPr>
                <w:i/>
              </w:rPr>
              <w:t>1. Troškovi zaposlenih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0789" w14:textId="77777777" w:rsidR="00A30ADA" w:rsidRPr="0057101E" w:rsidRDefault="00A30ADA" w:rsidP="008E0B6C">
            <w:pPr>
              <w:rPr>
                <w:i/>
              </w:rPr>
            </w:pPr>
            <w:r w:rsidRPr="0057101E">
              <w:rPr>
                <w:i/>
              </w:rPr>
              <w:t>Navedite troškove rada na programskom sadržaju za sve zaposlene i broj osoba koje rade na programskom sadržaju</w:t>
            </w:r>
            <w:r>
              <w:rPr>
                <w:i/>
              </w:rPr>
              <w:t>.</w:t>
            </w:r>
          </w:p>
          <w:p w14:paraId="3416C25A" w14:textId="2CED8DA9" w:rsidR="00A30ADA" w:rsidRPr="008E0B6C" w:rsidRDefault="00A30ADA" w:rsidP="008E0B6C">
            <w:r w:rsidRPr="0057101E">
              <w:rPr>
                <w:i/>
              </w:rPr>
              <w:t>Navedite broj sati cjelokupnoga programskog sadržaja</w:t>
            </w:r>
            <w:r w:rsidR="00A21209">
              <w:rPr>
                <w:i/>
              </w:rPr>
              <w:t>.</w:t>
            </w:r>
          </w:p>
        </w:tc>
      </w:tr>
      <w:tr w:rsidR="00A30ADA" w:rsidRPr="008E0B6C" w14:paraId="4763C1F2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3506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D0849" w14:textId="77777777" w:rsidR="00A30ADA" w:rsidRPr="008E0B6C" w:rsidRDefault="00A30ADA" w:rsidP="008E0B6C"/>
        </w:tc>
      </w:tr>
      <w:tr w:rsidR="00A30ADA" w:rsidRPr="008E0B6C" w14:paraId="1E4CC193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42A31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8C5D" w14:textId="77777777" w:rsidR="00A30ADA" w:rsidRPr="008E0B6C" w:rsidRDefault="00A30ADA" w:rsidP="008E0B6C"/>
        </w:tc>
      </w:tr>
      <w:tr w:rsidR="00A30ADA" w:rsidRPr="008E0B6C" w14:paraId="2022535D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AEC90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00B8" w14:textId="77777777" w:rsidR="00A30ADA" w:rsidRPr="008E0B6C" w:rsidRDefault="00A30ADA" w:rsidP="008E0B6C"/>
        </w:tc>
      </w:tr>
      <w:tr w:rsidR="00A30ADA" w:rsidRPr="008E0B6C" w14:paraId="07AE2AEC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C9F6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BE87" w14:textId="77777777" w:rsidR="00A30ADA" w:rsidRPr="008E0B6C" w:rsidRDefault="00A30ADA" w:rsidP="008E0B6C"/>
        </w:tc>
      </w:tr>
      <w:tr w:rsidR="00A30ADA" w:rsidRPr="008E0B6C" w14:paraId="03A55D69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4619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06ED" w14:textId="77777777" w:rsidR="00A30ADA" w:rsidRPr="008E0B6C" w:rsidRDefault="00A30ADA" w:rsidP="008E0B6C"/>
        </w:tc>
      </w:tr>
      <w:tr w:rsidR="00A30ADA" w:rsidRPr="008E0B6C" w14:paraId="546DE95E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382B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BE37" w14:textId="77777777" w:rsidR="00A30ADA" w:rsidRPr="008E0B6C" w:rsidRDefault="00A30ADA" w:rsidP="008E0B6C"/>
        </w:tc>
      </w:tr>
      <w:tr w:rsidR="00A30ADA" w:rsidRPr="008E0B6C" w14:paraId="6E7D0B0F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EAD7F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8C4C" w14:textId="77777777" w:rsidR="00A30ADA" w:rsidRPr="008E0B6C" w:rsidRDefault="00A30ADA" w:rsidP="008E0B6C"/>
        </w:tc>
      </w:tr>
      <w:tr w:rsidR="00A30ADA" w:rsidRPr="008E0B6C" w14:paraId="1F132BA9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3B47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044E" w14:textId="77777777" w:rsidR="00A30ADA" w:rsidRPr="008E0B6C" w:rsidRDefault="00A30ADA" w:rsidP="008E0B6C"/>
        </w:tc>
      </w:tr>
      <w:tr w:rsidR="00A30ADA" w:rsidRPr="008E0B6C" w14:paraId="11B55958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A7AB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2A95" w14:textId="77777777" w:rsidR="00A30ADA" w:rsidRPr="008E0B6C" w:rsidRDefault="00A30ADA" w:rsidP="008E0B6C"/>
        </w:tc>
      </w:tr>
      <w:tr w:rsidR="00A30ADA" w:rsidRPr="008E0B6C" w14:paraId="73938E48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35D2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AA39C" w14:textId="77777777" w:rsidR="00A30ADA" w:rsidRPr="008E0B6C" w:rsidRDefault="00A30ADA" w:rsidP="008E0B6C"/>
        </w:tc>
      </w:tr>
      <w:tr w:rsidR="00A30ADA" w:rsidRPr="008E0B6C" w14:paraId="18C519B1" w14:textId="77777777" w:rsidTr="00A30ADA">
        <w:trPr>
          <w:gridAfter w:val="1"/>
          <w:wAfter w:w="5844" w:type="dxa"/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4EAC" w14:textId="77777777" w:rsidR="00A30ADA" w:rsidRPr="00A30ADA" w:rsidRDefault="00A30ADA" w:rsidP="008E0B6C">
            <w:pPr>
              <w:rPr>
                <w:b/>
                <w:i/>
              </w:rPr>
            </w:pPr>
            <w:r w:rsidRPr="00A30ADA">
              <w:rPr>
                <w:b/>
                <w:i/>
              </w:rPr>
              <w:t>Ukupna vrijednost troškova</w:t>
            </w:r>
          </w:p>
        </w:tc>
      </w:tr>
      <w:tr w:rsidR="00A30ADA" w:rsidRPr="008E0B6C" w14:paraId="1FDA2CD2" w14:textId="77777777" w:rsidTr="00A30ADA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762DB" w14:textId="77777777" w:rsidR="00A30ADA" w:rsidRPr="008E0B6C" w:rsidRDefault="00A30ADA" w:rsidP="008E0B6C"/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8574E" w14:textId="77777777" w:rsidR="00A30ADA" w:rsidRPr="008E0B6C" w:rsidRDefault="00A30ADA" w:rsidP="008E0B6C"/>
        </w:tc>
      </w:tr>
      <w:tr w:rsidR="00A30ADA" w:rsidRPr="008E0B6C" w14:paraId="61407C0D" w14:textId="77777777" w:rsidTr="00A30ADA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633E8" w14:textId="77777777" w:rsidR="00A30ADA" w:rsidRPr="0057101E" w:rsidRDefault="00A30ADA" w:rsidP="008E0B6C">
            <w:pPr>
              <w:rPr>
                <w:i/>
              </w:rPr>
            </w:pPr>
            <w:r w:rsidRPr="0057101E">
              <w:rPr>
                <w:i/>
              </w:rPr>
              <w:t>2. Ostali troškovi u vezi s programskim sadržajem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206EC" w14:textId="30605B98" w:rsidR="00A30ADA" w:rsidRPr="0057101E" w:rsidRDefault="00A30ADA" w:rsidP="008E0B6C">
            <w:pPr>
              <w:rPr>
                <w:i/>
              </w:rPr>
            </w:pPr>
            <w:r w:rsidRPr="0057101E">
              <w:rPr>
                <w:i/>
              </w:rPr>
              <w:t>Navedite troškove vanjskih suradnika koji sudjeluju u realizaciji programskog sadržaja</w:t>
            </w:r>
            <w:r w:rsidR="00A21209">
              <w:rPr>
                <w:i/>
              </w:rPr>
              <w:t>.</w:t>
            </w:r>
          </w:p>
        </w:tc>
      </w:tr>
      <w:tr w:rsidR="00A30ADA" w:rsidRPr="008E0B6C" w14:paraId="73A77631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E35B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CB5D" w14:textId="77777777" w:rsidR="00A30ADA" w:rsidRPr="008E0B6C" w:rsidRDefault="00A30ADA" w:rsidP="008E0B6C"/>
        </w:tc>
      </w:tr>
      <w:tr w:rsidR="00A30ADA" w:rsidRPr="008E0B6C" w14:paraId="2A2EB13A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E2A9C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5A9C4" w14:textId="77777777" w:rsidR="00A30ADA" w:rsidRPr="008E0B6C" w:rsidRDefault="00A30ADA" w:rsidP="008E0B6C"/>
        </w:tc>
      </w:tr>
      <w:tr w:rsidR="00A30ADA" w:rsidRPr="008E0B6C" w14:paraId="1636879E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BCA2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8664" w14:textId="77777777" w:rsidR="00A30ADA" w:rsidRPr="008E0B6C" w:rsidRDefault="00A30ADA" w:rsidP="008E0B6C"/>
        </w:tc>
      </w:tr>
      <w:tr w:rsidR="00A30ADA" w:rsidRPr="008E0B6C" w14:paraId="67A6D1C4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7158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189B" w14:textId="77777777" w:rsidR="00A30ADA" w:rsidRPr="008E0B6C" w:rsidRDefault="00A30ADA" w:rsidP="008E0B6C"/>
        </w:tc>
      </w:tr>
      <w:tr w:rsidR="00A30ADA" w:rsidRPr="008E0B6C" w14:paraId="2E9A678D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35C8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EA83" w14:textId="77777777" w:rsidR="00A30ADA" w:rsidRPr="008E0B6C" w:rsidRDefault="00A30ADA" w:rsidP="008E0B6C"/>
        </w:tc>
      </w:tr>
      <w:tr w:rsidR="00A30ADA" w:rsidRPr="008E0B6C" w14:paraId="37CE239E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5C65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762A" w14:textId="77777777" w:rsidR="00A30ADA" w:rsidRPr="008E0B6C" w:rsidRDefault="00A30ADA" w:rsidP="008E0B6C"/>
        </w:tc>
      </w:tr>
      <w:tr w:rsidR="00A30ADA" w:rsidRPr="008E0B6C" w14:paraId="1EE034FB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2FB3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D4EB" w14:textId="77777777" w:rsidR="00A30ADA" w:rsidRPr="008E0B6C" w:rsidRDefault="00A30ADA" w:rsidP="008E0B6C"/>
        </w:tc>
      </w:tr>
      <w:tr w:rsidR="00A30ADA" w:rsidRPr="008E0B6C" w14:paraId="694D1584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5388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53CA" w14:textId="77777777" w:rsidR="00A30ADA" w:rsidRPr="008E0B6C" w:rsidRDefault="00A30ADA" w:rsidP="008E0B6C"/>
        </w:tc>
      </w:tr>
      <w:tr w:rsidR="00A30ADA" w:rsidRPr="008E0B6C" w14:paraId="70C37EEA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F5E71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E7B3" w14:textId="77777777" w:rsidR="00A30ADA" w:rsidRPr="008E0B6C" w:rsidRDefault="00A30ADA" w:rsidP="008E0B6C"/>
        </w:tc>
      </w:tr>
      <w:tr w:rsidR="00A30ADA" w:rsidRPr="008E0B6C" w14:paraId="225D2F4A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BC63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F2A9" w14:textId="77777777" w:rsidR="00A30ADA" w:rsidRPr="008E0B6C" w:rsidRDefault="00A30ADA" w:rsidP="008E0B6C"/>
        </w:tc>
      </w:tr>
      <w:tr w:rsidR="00A30ADA" w:rsidRPr="008E0B6C" w14:paraId="5321DDE3" w14:textId="77777777" w:rsidTr="00A30ADA">
        <w:trPr>
          <w:gridAfter w:val="1"/>
          <w:wAfter w:w="5844" w:type="dxa"/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EBE0F4" w14:textId="77777777" w:rsidR="00A30ADA" w:rsidRPr="00A30ADA" w:rsidRDefault="00A30ADA" w:rsidP="008E0B6C">
            <w:pPr>
              <w:rPr>
                <w:b/>
                <w:i/>
              </w:rPr>
            </w:pPr>
            <w:r w:rsidRPr="00A30ADA">
              <w:rPr>
                <w:b/>
                <w:i/>
              </w:rPr>
              <w:t>Ukupna vrijednost troškova</w:t>
            </w:r>
          </w:p>
        </w:tc>
      </w:tr>
      <w:tr w:rsidR="00A30ADA" w:rsidRPr="008E0B6C" w14:paraId="67949F17" w14:textId="77777777" w:rsidTr="00A30ADA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A2102" w14:textId="77777777" w:rsidR="00A30ADA" w:rsidRPr="008E0B6C" w:rsidRDefault="00A30ADA" w:rsidP="008E0B6C"/>
          <w:p w14:paraId="17E137E0" w14:textId="77777777" w:rsidR="00A30ADA" w:rsidRPr="008E0B6C" w:rsidRDefault="00A30ADA" w:rsidP="008E0B6C"/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9404D" w14:textId="77777777" w:rsidR="00A30ADA" w:rsidRPr="008E0B6C" w:rsidRDefault="00A30ADA" w:rsidP="008E0B6C"/>
        </w:tc>
      </w:tr>
      <w:tr w:rsidR="00A30ADA" w:rsidRPr="008E0B6C" w14:paraId="70B731E3" w14:textId="77777777" w:rsidTr="00A30ADA">
        <w:trPr>
          <w:cantSplit/>
        </w:trPr>
        <w:tc>
          <w:tcPr>
            <w:tcW w:w="2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81C62" w14:textId="77777777" w:rsidR="00A30ADA" w:rsidRPr="008E0B6C" w:rsidRDefault="00A30ADA" w:rsidP="008E0B6C">
            <w:r w:rsidRPr="008E0B6C">
              <w:t>3</w:t>
            </w:r>
            <w:r w:rsidRPr="0057101E">
              <w:rPr>
                <w:i/>
              </w:rPr>
              <w:t>. Opći troškovi</w:t>
            </w: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5AC14" w14:textId="40755328" w:rsidR="00A30ADA" w:rsidRPr="008E0B6C" w:rsidRDefault="00A30ADA" w:rsidP="008E0B6C">
            <w:r w:rsidRPr="0057101E">
              <w:rPr>
                <w:i/>
              </w:rPr>
              <w:t>Opći troškovi proizvodnje i objave programskog sadržaja (administrativni, financijski, računovodstveni, režijski te ostali materijalni troškovi</w:t>
            </w:r>
            <w:r w:rsidRPr="008E0B6C">
              <w:t>)</w:t>
            </w:r>
            <w:r w:rsidR="00A21209">
              <w:t>.</w:t>
            </w:r>
          </w:p>
        </w:tc>
      </w:tr>
      <w:tr w:rsidR="00A30ADA" w:rsidRPr="008E0B6C" w14:paraId="1F64BDD4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1BB44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E576" w14:textId="77777777" w:rsidR="00A30ADA" w:rsidRPr="008E0B6C" w:rsidRDefault="00A30ADA" w:rsidP="008E0B6C"/>
        </w:tc>
      </w:tr>
      <w:tr w:rsidR="00A30ADA" w:rsidRPr="008E0B6C" w14:paraId="65CE7F49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33F4F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BCFA" w14:textId="77777777" w:rsidR="00A30ADA" w:rsidRPr="008E0B6C" w:rsidRDefault="00A30ADA" w:rsidP="008E0B6C"/>
        </w:tc>
      </w:tr>
      <w:tr w:rsidR="00A30ADA" w:rsidRPr="008E0B6C" w14:paraId="3C0A836B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03C3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2D6D" w14:textId="77777777" w:rsidR="00A30ADA" w:rsidRPr="008E0B6C" w:rsidRDefault="00A30ADA" w:rsidP="008E0B6C"/>
        </w:tc>
      </w:tr>
      <w:tr w:rsidR="00A30ADA" w:rsidRPr="008E0B6C" w14:paraId="1450685B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06B05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A623" w14:textId="77777777" w:rsidR="00A30ADA" w:rsidRPr="008E0B6C" w:rsidRDefault="00A30ADA" w:rsidP="008E0B6C"/>
        </w:tc>
      </w:tr>
      <w:tr w:rsidR="00A30ADA" w:rsidRPr="008E0B6C" w14:paraId="0A0FB152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2427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D5BE" w14:textId="77777777" w:rsidR="00A30ADA" w:rsidRPr="008E0B6C" w:rsidRDefault="00A30ADA" w:rsidP="008E0B6C"/>
        </w:tc>
      </w:tr>
      <w:tr w:rsidR="00A30ADA" w:rsidRPr="008E0B6C" w14:paraId="7804C005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3B5B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DE1D" w14:textId="77777777" w:rsidR="00A30ADA" w:rsidRPr="008E0B6C" w:rsidRDefault="00A30ADA" w:rsidP="008E0B6C"/>
        </w:tc>
      </w:tr>
      <w:tr w:rsidR="00A30ADA" w:rsidRPr="008E0B6C" w14:paraId="1E918373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7693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E1DB" w14:textId="77777777" w:rsidR="00A30ADA" w:rsidRPr="008E0B6C" w:rsidRDefault="00A30ADA" w:rsidP="008E0B6C"/>
        </w:tc>
      </w:tr>
      <w:tr w:rsidR="00A30ADA" w:rsidRPr="008E0B6C" w14:paraId="03430ECC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940A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257E" w14:textId="77777777" w:rsidR="00A30ADA" w:rsidRPr="008E0B6C" w:rsidRDefault="00A30ADA" w:rsidP="008E0B6C"/>
        </w:tc>
      </w:tr>
      <w:tr w:rsidR="00A30ADA" w:rsidRPr="008E0B6C" w14:paraId="662CDCA9" w14:textId="77777777" w:rsidTr="00A30ADA">
        <w:trPr>
          <w:gridAfter w:val="1"/>
          <w:wAfter w:w="5844" w:type="dxa"/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482E" w14:textId="77777777" w:rsidR="00A30ADA" w:rsidRPr="00A30ADA" w:rsidRDefault="00A30ADA" w:rsidP="008E0B6C">
            <w:pPr>
              <w:rPr>
                <w:b/>
                <w:i/>
              </w:rPr>
            </w:pPr>
            <w:r w:rsidRPr="00A30ADA">
              <w:rPr>
                <w:b/>
                <w:i/>
              </w:rPr>
              <w:t>Ukupna vrijednost troškova</w:t>
            </w:r>
          </w:p>
        </w:tc>
      </w:tr>
      <w:tr w:rsidR="00A30ADA" w:rsidRPr="008E0B6C" w14:paraId="167A8606" w14:textId="77777777" w:rsidTr="00A30ADA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A28F7" w14:textId="77777777" w:rsidR="00A30ADA" w:rsidRPr="008E0B6C" w:rsidRDefault="00A30ADA" w:rsidP="008E0B6C"/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28950" w14:textId="77777777" w:rsidR="00A30ADA" w:rsidRPr="008E0B6C" w:rsidRDefault="00A30ADA" w:rsidP="008E0B6C"/>
        </w:tc>
      </w:tr>
    </w:tbl>
    <w:p w14:paraId="7574645A" w14:textId="77777777" w:rsidR="008E0B6C" w:rsidRPr="008E0B6C" w:rsidRDefault="008E0B6C" w:rsidP="008E0B6C"/>
    <w:p w14:paraId="0D3AB82D" w14:textId="77777777" w:rsidR="008E0B6C" w:rsidRDefault="008E0B6C" w:rsidP="008E0B6C">
      <w:pPr>
        <w:rPr>
          <w:b/>
        </w:rPr>
      </w:pPr>
    </w:p>
    <w:p w14:paraId="20B843FB" w14:textId="77777777" w:rsidR="00A30ADA" w:rsidRDefault="00A30ADA" w:rsidP="008E0B6C">
      <w:pPr>
        <w:rPr>
          <w:b/>
        </w:rPr>
      </w:pPr>
    </w:p>
    <w:p w14:paraId="5814BF69" w14:textId="77777777" w:rsidR="00A30ADA" w:rsidRDefault="00A30ADA" w:rsidP="008E0B6C">
      <w:pPr>
        <w:rPr>
          <w:b/>
        </w:rPr>
      </w:pPr>
      <w:r>
        <w:rPr>
          <w:b/>
        </w:rPr>
        <w:t>Ukupna vrijednost svih troškova ( bez PDV-a)----------------------------------</w:t>
      </w:r>
    </w:p>
    <w:p w14:paraId="2F000712" w14:textId="77777777" w:rsidR="00A30ADA" w:rsidRPr="008E0B6C" w:rsidRDefault="00A30ADA" w:rsidP="008E0B6C">
      <w:pPr>
        <w:rPr>
          <w:b/>
        </w:rPr>
      </w:pPr>
    </w:p>
    <w:p w14:paraId="2F1C14E8" w14:textId="77777777" w:rsidR="008E0B6C" w:rsidRPr="008E0B6C" w:rsidRDefault="008E0B6C" w:rsidP="008E0B6C">
      <w:pPr>
        <w:rPr>
          <w:b/>
        </w:rPr>
      </w:pPr>
      <w:r w:rsidRPr="008E0B6C">
        <w:rPr>
          <w:b/>
        </w:rPr>
        <w:t>Iznos zatraženih sr</w:t>
      </w:r>
      <w:r w:rsidR="001A2D49">
        <w:rPr>
          <w:b/>
        </w:rPr>
        <w:t>edstava potpore od Grada Šibenika</w:t>
      </w:r>
      <w:r w:rsidRPr="008E0B6C">
        <w:rPr>
          <w:b/>
        </w:rPr>
        <w:t xml:space="preserve"> ______ kn</w:t>
      </w:r>
      <w:r w:rsidR="001A2D49">
        <w:rPr>
          <w:b/>
        </w:rPr>
        <w:t>.</w:t>
      </w:r>
    </w:p>
    <w:p w14:paraId="635ADA2D" w14:textId="77777777" w:rsidR="008E0B6C" w:rsidRPr="008E0B6C" w:rsidRDefault="008E0B6C" w:rsidP="008E0B6C">
      <w:pPr>
        <w:rPr>
          <w:b/>
        </w:rPr>
      </w:pPr>
    </w:p>
    <w:p w14:paraId="2F70DEA5" w14:textId="77777777" w:rsidR="008E0B6C" w:rsidRPr="008E0B6C" w:rsidRDefault="008E0B6C" w:rsidP="008E0B6C"/>
    <w:tbl>
      <w:tblPr>
        <w:tblW w:w="9299" w:type="dxa"/>
        <w:tblLook w:val="04A0" w:firstRow="1" w:lastRow="0" w:firstColumn="1" w:lastColumn="0" w:noHBand="0" w:noVBand="1"/>
      </w:tblPr>
      <w:tblGrid>
        <w:gridCol w:w="3510"/>
        <w:gridCol w:w="2268"/>
        <w:gridCol w:w="3521"/>
      </w:tblGrid>
      <w:tr w:rsidR="008E0B6C" w:rsidRPr="008E0B6C" w14:paraId="2C485B9F" w14:textId="77777777" w:rsidTr="009211DF">
        <w:trPr>
          <w:cantSplit/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181A21CE" w14:textId="77777777" w:rsidR="008E0B6C" w:rsidRPr="008E0B6C" w:rsidRDefault="008E0B6C" w:rsidP="008E0B6C">
            <w:r w:rsidRPr="008E0B6C">
              <w:t>Mjesto i datum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8FA8B6" w14:textId="77777777" w:rsidR="008E0B6C" w:rsidRPr="008E0B6C" w:rsidRDefault="008E0B6C" w:rsidP="008E0B6C"/>
        </w:tc>
        <w:tc>
          <w:tcPr>
            <w:tcW w:w="3521" w:type="dxa"/>
            <w:shd w:val="clear" w:color="auto" w:fill="auto"/>
            <w:vAlign w:val="center"/>
          </w:tcPr>
          <w:p w14:paraId="4B4835E4" w14:textId="77777777" w:rsidR="008E0B6C" w:rsidRPr="008E0B6C" w:rsidRDefault="008E0B6C" w:rsidP="008E0B6C">
            <w:r w:rsidRPr="008E0B6C">
              <w:t>Potpis odgovorne osobe</w:t>
            </w:r>
          </w:p>
        </w:tc>
      </w:tr>
      <w:tr w:rsidR="008E0B6C" w:rsidRPr="008E0B6C" w14:paraId="04593B3D" w14:textId="77777777" w:rsidTr="009211DF">
        <w:trPr>
          <w:cantSplit/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FBCE6" w14:textId="77777777" w:rsidR="008E0B6C" w:rsidRPr="008E0B6C" w:rsidRDefault="008E0B6C" w:rsidP="008E0B6C"/>
        </w:tc>
        <w:tc>
          <w:tcPr>
            <w:tcW w:w="2268" w:type="dxa"/>
            <w:shd w:val="clear" w:color="auto" w:fill="auto"/>
            <w:vAlign w:val="center"/>
          </w:tcPr>
          <w:p w14:paraId="7E2EB119" w14:textId="77777777" w:rsidR="008E0B6C" w:rsidRPr="008E0B6C" w:rsidRDefault="008E0B6C" w:rsidP="008E0B6C">
            <w:r w:rsidRPr="008E0B6C">
              <w:t>M.P.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CFB80" w14:textId="77777777" w:rsidR="008E0B6C" w:rsidRPr="008E0B6C" w:rsidRDefault="008E0B6C" w:rsidP="008E0B6C"/>
        </w:tc>
      </w:tr>
    </w:tbl>
    <w:p w14:paraId="6E424F8D" w14:textId="77777777" w:rsidR="008E0B6C" w:rsidRPr="008E0B6C" w:rsidRDefault="008E0B6C" w:rsidP="008E0B6C"/>
    <w:p w14:paraId="00F2BD80" w14:textId="77777777" w:rsidR="008E0B6C" w:rsidRPr="008E0B6C" w:rsidRDefault="008E0B6C" w:rsidP="008E0B6C">
      <w:pPr>
        <w:rPr>
          <w:b/>
        </w:rPr>
      </w:pPr>
    </w:p>
    <w:p w14:paraId="7B5C92EA" w14:textId="77777777" w:rsidR="008E0B6C" w:rsidRPr="008E0B6C" w:rsidRDefault="008E0B6C" w:rsidP="008E0B6C">
      <w:pPr>
        <w:rPr>
          <w:b/>
        </w:rPr>
      </w:pPr>
    </w:p>
    <w:p w14:paraId="297D1CC9" w14:textId="77777777" w:rsidR="008E0B6C" w:rsidRPr="008E0B6C" w:rsidRDefault="008E0B6C" w:rsidP="008E0B6C">
      <w:pPr>
        <w:rPr>
          <w:b/>
        </w:rPr>
      </w:pPr>
    </w:p>
    <w:p w14:paraId="3FC6211D" w14:textId="77777777" w:rsidR="008E0B6C" w:rsidRPr="008E0B6C" w:rsidRDefault="008E0B6C" w:rsidP="008E0B6C">
      <w:pPr>
        <w:rPr>
          <w:b/>
        </w:rPr>
      </w:pPr>
      <w:r w:rsidRPr="008E0B6C">
        <w:rPr>
          <w:b/>
        </w:rPr>
        <w:t>NAPOMENA: popunjavati odvojeno za svaki programski sadržaj!</w:t>
      </w:r>
    </w:p>
    <w:p w14:paraId="2EF12410" w14:textId="77777777" w:rsidR="00A937DC" w:rsidRDefault="00A937DC"/>
    <w:sectPr w:rsidR="00A9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B6C"/>
    <w:rsid w:val="001A2D49"/>
    <w:rsid w:val="001D2418"/>
    <w:rsid w:val="0057101E"/>
    <w:rsid w:val="008E0B6C"/>
    <w:rsid w:val="00A21209"/>
    <w:rsid w:val="00A30ADA"/>
    <w:rsid w:val="00A937DC"/>
    <w:rsid w:val="00BD65BC"/>
    <w:rsid w:val="00B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29C2"/>
  <w15:docId w15:val="{CE4A2EF9-634B-467C-BC41-8220F9BB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B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Mladena Baran Jakelić</cp:lastModifiedBy>
  <cp:revision>6</cp:revision>
  <cp:lastPrinted>2021-01-04T09:26:00Z</cp:lastPrinted>
  <dcterms:created xsi:type="dcterms:W3CDTF">2018-01-04T11:44:00Z</dcterms:created>
  <dcterms:modified xsi:type="dcterms:W3CDTF">2021-01-04T09:27:00Z</dcterms:modified>
</cp:coreProperties>
</file>